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 Розв'язування нерівностей з однією змінною та їх систем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повторити, систематизувати й узагальнити на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буті знання з теми; розвивати пізнавальний інтерес, самоконтроль; вміння працювати в групі; виховувати наполегливість, чемність, толерантність.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уроку: систематизація й узагальнення знань, умінь і навичок.</w:t>
      </w: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Обладнання: 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картки із завданнями для кожної групи; таблиця відповідей; сигнальні кольорові картки.</w:t>
      </w: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ХІД УРОКУ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0A" w:rsidRPr="00091A0A" w:rsidRDefault="00091A0A" w:rsidP="00091A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Організаційний етап.</w:t>
      </w: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Учитель.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огодні ми проводимо урок-змаган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ня з теми «Розв'язування нерівностей з однією змінною та їх систем». Змагання складається із 7 (8) конкурсів.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останнього (8) конкурсу залежить від наявності часу.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дошці завчасно побудовано таблицю для за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несення результатів змагання.)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 учасник змагання після кожного конкур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 проводить самооцінку власних умінь розв'я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зування відповідних завдань.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100" cy="4035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4" cy="40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— умію розв'язувати добре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0801" cy="342900"/>
            <wp:effectExtent l="19050" t="0" r="829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1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— маю деякі сумніви</w:t>
      </w: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1955" cy="4685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25" cy="47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необхідне доопрацювання</w:t>
      </w: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0A" w:rsidRPr="00091A0A" w:rsidRDefault="00091A0A" w:rsidP="00091A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 змагання.</w:t>
      </w:r>
    </w:p>
    <w:p w:rsidR="00091A0A" w:rsidRPr="00091A0A" w:rsidRDefault="00091A0A" w:rsidP="00091A0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91A0A" w:rsidRP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Максимальна кількість балів, час, відведений на конкурс, наведено в зведеній таблиці. </w:t>
      </w:r>
      <w:r w:rsidRPr="00091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(Додаток)</w:t>
      </w:r>
    </w:p>
    <w:p w:rsidR="00091A0A" w:rsidRDefault="00091A0A" w:rsidP="00091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1A0A" w:rsidRPr="00091A0A" w:rsidRDefault="00091A0A" w:rsidP="00091A0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«Розминка»</w:t>
      </w:r>
    </w:p>
    <w:p w:rsidR="00091A0A" w:rsidRPr="00091A0A" w:rsidRDefault="00091A0A" w:rsidP="00091A0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4BD1" w:rsidRDefault="00091A0A" w:rsidP="00091A0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 команда одержує завдання-тест та бланк відповідей. Правильну відповідь учасники зма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гання позначають за вказаним зразком. Асис</w:t>
      </w:r>
      <w:r w:rsidRPr="00091A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тенти за допомогою картки-коду та шила швидко перевіряють бланки відповідей, підраховують кількість набраних балів.</w:t>
      </w:r>
    </w:p>
    <w:p w:rsidR="009E5D25" w:rsidRPr="009E5D25" w:rsidRDefault="009E5D25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 для 1 -ї команди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ідо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[-2;3).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А) -2; -1; 0; 1; 2; 3;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-1; 0; 1; 2; 3;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В)-1;0; 1;2;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Г) -2; -1; 0; 1; 2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[1; 4].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2; 3;  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1; 2; 3;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1; 2; 3; 4; 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 2; 3; 4;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D25" w:rsidRPr="005C34EE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проміжку, що зображений на ри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сунку.</w:t>
      </w:r>
    </w:p>
    <w:p w:rsidR="009E5D25" w:rsidRPr="009E5D25" w:rsidRDefault="005C34EE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604004"/>
            <wp:effectExtent l="19050" t="0" r="9525" b="0"/>
            <wp:docPr id="39" name="Рисунок 39" descr="D:\Documents and Settings\Секретар\Local Setting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Documents and Settings\Секретар\Local Setting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А) -5; -4; -3; -2;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Б) - 4; -3; -2;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В) - 4; -3; 0; -2;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Г) -5; -4; -3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|х| &lt; 2.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-2; 2;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Б) -1; 0; 1;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В) 0; 1; 2;</w:t>
      </w:r>
      <w:r w:rsidRPr="009E5D25">
        <w:rPr>
          <w:rFonts w:ascii="Times New Roman" w:hAnsi="Times New Roman" w:cs="Times New Roman"/>
          <w:sz w:val="28"/>
          <w:szCs w:val="28"/>
        </w:rPr>
        <w:tab/>
      </w:r>
      <w:r w:rsidRPr="009E5D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Г) -2; -1; 0; 1; 2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5D25" w:rsidRPr="009E5D25" w:rsidRDefault="009E5D25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 для 2-ї команди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Укажіть цілі числа, що належать і проміжку 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(-3; 2).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А) -3; -2; -1; 0; 1; 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Б) -2; -1; 0; 1; 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В) -3; -1; 0; 1;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Г) -2, -1, 0, 1.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Укажіть цілі числа, що належать проміжку </w:t>
      </w: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[2;5].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i/>
          <w:iCs/>
          <w:color w:val="954884"/>
          <w:sz w:val="28"/>
          <w:szCs w:val="28"/>
        </w:rPr>
        <w:t xml:space="preserve">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3; 4; 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 2; 3; 4;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2; 3; 4; 5;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Г) 3; 4; 5.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D25" w:rsidRPr="005C34EE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Укажіть цілі числа, що належать </w:t>
      </w:r>
      <w:r w:rsidRPr="009E5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проміжку, що зображений на ри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сунку.</w:t>
      </w:r>
    </w:p>
    <w:p w:rsidR="009E5D25" w:rsidRPr="005C34EE" w:rsidRDefault="005C34EE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81175" cy="453591"/>
            <wp:effectExtent l="19050" t="0" r="9525" b="0"/>
            <wp:docPr id="42" name="Рисунок 42" descr="D:\Documents and Settings\Секретар\Local Setting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Documents and Settings\Секретар\Local Setting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-5; -4; -3;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-6; -5; -4;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hAnsi="Times New Roman" w:cs="Times New Roman"/>
          <w:bCs/>
          <w:color w:val="966D9D"/>
          <w:sz w:val="28"/>
          <w:szCs w:val="28"/>
        </w:rPr>
        <w:t xml:space="preserve"> </w:t>
      </w:r>
      <w:r w:rsidRPr="009E5D25">
        <w:rPr>
          <w:rFonts w:ascii="Times New Roman" w:hAnsi="Times New Roman" w:cs="Times New Roman"/>
          <w:bCs/>
          <w:color w:val="966D9D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-6; -5; -4; -2;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bCs/>
          <w:color w:val="8882A6"/>
          <w:sz w:val="28"/>
          <w:szCs w:val="28"/>
        </w:rPr>
        <w:t xml:space="preserve"> </w:t>
      </w:r>
      <w:r w:rsidRPr="009E5D25">
        <w:rPr>
          <w:rFonts w:ascii="Times New Roman" w:hAnsi="Times New Roman" w:cs="Times New Roman"/>
          <w:bCs/>
          <w:color w:val="8882A6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-6;- 5; -4; -3.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|х| &lt; 3.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1; 2; 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1; 2; 3;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-3; -2; -1; 0; 1; 2; 3;</w:t>
      </w:r>
      <w:r w:rsidRPr="009E5D25">
        <w:rPr>
          <w:rFonts w:ascii="Times New Roman" w:hAnsi="Times New Roman" w:cs="Times New Roman"/>
          <w:sz w:val="28"/>
          <w:szCs w:val="28"/>
        </w:rPr>
        <w:t xml:space="preserve"> </w:t>
      </w:r>
      <w:r w:rsidRPr="009E5D25">
        <w:rPr>
          <w:rFonts w:ascii="Times New Roman" w:hAnsi="Times New Roman" w:cs="Times New Roman"/>
          <w:sz w:val="28"/>
          <w:szCs w:val="28"/>
        </w:rPr>
        <w:tab/>
      </w:r>
      <w:r w:rsidRPr="009E5D25">
        <w:rPr>
          <w:rFonts w:ascii="Times New Roman" w:hAnsi="Times New Roman" w:cs="Times New Roman"/>
          <w:sz w:val="28"/>
          <w:szCs w:val="28"/>
        </w:rPr>
        <w:tab/>
        <w:t>Г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) -2;-1; 0; 1; 2.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5D25" w:rsidRPr="009E5D25" w:rsidRDefault="009E5D25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 для 3-ї команди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(-3;1].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А) -3; -2; б1; 0; 1;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Б) -2; -1; 0;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В) -3; -2; б1; 0;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Г) -2; -1; 0; 1.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Укажіть цілі числа, що належать проміжку </w:t>
      </w: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[3;6].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4; 5;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 3; 4; 5;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3; 4; 5; 6;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Г) 4; 5; 6.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проміжку, що зображений на ри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сунку:</w:t>
      </w:r>
    </w:p>
    <w:p w:rsidR="009E5D25" w:rsidRPr="005C34EE" w:rsidRDefault="005C34EE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97242" cy="457200"/>
            <wp:effectExtent l="19050" t="0" r="3008" b="0"/>
            <wp:docPr id="45" name="Рисунок 45" descr="D:\Documents and Settings\Секретар\Local Setting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ocuments and Settings\Секретар\Local Setting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А) -3; -2; 0;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Б) -4; -3; -2; -1; 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-3; -2; -1;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 -4;. -3; -2.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Укажіть цілі числа, що належать проміжку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|х| &lt; 1,5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D25" w:rsidRPr="009E5D25" w:rsidRDefault="009E5D25" w:rsidP="009E5D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1;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Б) 0;</w:t>
      </w:r>
    </w:p>
    <w:p w:rsidR="009E5D25" w:rsidRPr="009E5D25" w:rsidRDefault="009E5D25" w:rsidP="000D4A2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В)-1; 1;   </w:t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5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 -1; 0; 1.</w:t>
      </w:r>
    </w:p>
    <w:p w:rsidR="000D4A21" w:rsidRPr="000D4A21" w:rsidRDefault="000D4A21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D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капітанів</w:t>
      </w:r>
    </w:p>
    <w:p w:rsidR="000D4A21" w:rsidRPr="000D4A21" w:rsidRDefault="000D4A21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21">
        <w:rPr>
          <w:rFonts w:ascii="Times New Roman" w:eastAsia="Times New Roman" w:hAnsi="Times New Roman" w:cs="Times New Roman"/>
          <w:color w:val="000000"/>
          <w:sz w:val="28"/>
          <w:szCs w:val="28"/>
        </w:rPr>
        <w:t>Доки команди працюють над завданням, капітани отримують  завдання на великих аркушах, що прикріплюються на дошці. Завдання: записати   на дошці розв'язання нерівностей і їх систем.   Після оголошення результатів першого конкурсу</w:t>
      </w:r>
      <w:r w:rsidRPr="000D4A21">
        <w:rPr>
          <w:rFonts w:ascii="Times New Roman" w:hAnsi="Times New Roman" w:cs="Times New Roman"/>
          <w:sz w:val="28"/>
          <w:szCs w:val="28"/>
        </w:rPr>
        <w:t>.</w:t>
      </w:r>
    </w:p>
    <w:p w:rsidR="000D4A21" w:rsidRPr="000D4A21" w:rsidRDefault="000D4A21" w:rsidP="000D4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2"/>
        <w:gridCol w:w="3398"/>
        <w:gridCol w:w="3418"/>
      </w:tblGrid>
      <w:tr w:rsidR="000D4A21" w:rsidRPr="000D4A21" w:rsidTr="00C36FB0">
        <w:trPr>
          <w:trHeight w:val="581"/>
        </w:trPr>
        <w:tc>
          <w:tcPr>
            <w:tcW w:w="3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капітана першої команди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капітана другої команди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капітана третьої команди</w:t>
            </w:r>
          </w:p>
        </w:tc>
      </w:tr>
      <w:tr w:rsidR="000D4A21" w:rsidRPr="000D4A21" w:rsidTr="00C36FB0">
        <w:trPr>
          <w:trHeight w:val="355"/>
        </w:trPr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Pr="000D4A21" w:rsidRDefault="000D4A21" w:rsidP="000D4A21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</w:t>
            </w:r>
          </w:p>
          <w:p w:rsidR="000D4A21" w:rsidRPr="000D4A21" w:rsidRDefault="000D4A21" w:rsidP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• х &gt; -3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• х &gt; 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4A21" w:rsidRPr="000D4A21" w:rsidRDefault="000D4A21" w:rsidP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B76AA6"/>
                <w:sz w:val="28"/>
                <w:szCs w:val="28"/>
              </w:rPr>
              <w:t>•</w:t>
            </w:r>
            <w:r w:rsidRPr="000D4A21">
              <w:rPr>
                <w:rFonts w:ascii="Times New Roman" w:eastAsia="Times New Roman" w:hAnsi="Times New Roman" w:cs="Times New Roman"/>
                <w:color w:val="B76AA6"/>
                <w:sz w:val="28"/>
                <w:szCs w:val="28"/>
              </w:rPr>
              <w:t xml:space="preserve">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&lt; 3</w:t>
            </w:r>
          </w:p>
        </w:tc>
      </w:tr>
      <w:tr w:rsidR="000D4A21" w:rsidRPr="000D4A21" w:rsidTr="00C36FB0">
        <w:trPr>
          <w:trHeight w:val="418"/>
        </w:trPr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Pr="000D4A21" w:rsidRDefault="000D4A21" w:rsidP="000D4A21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</w:t>
            </w:r>
          </w:p>
          <w:p w:rsidR="000D4A21" w:rsidRPr="000D4A21" w:rsidRDefault="000D4A21" w:rsidP="000D4A2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|х|&lt; -7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|х| &gt; </w:t>
            </w:r>
            <w:r w:rsidRPr="000D4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4A21" w:rsidRPr="000D4A21" w:rsidRDefault="000D4A21" w:rsidP="000D4A2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нерівність   </w:t>
            </w:r>
          </w:p>
          <w:p w:rsidR="000D4A21" w:rsidRPr="000D4A21" w:rsidRDefault="000D4A21" w:rsidP="000D4A2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|х| </w:t>
            </w:r>
            <w:r w:rsidRPr="000D4A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&lt; -2</w:t>
            </w:r>
          </w:p>
        </w:tc>
      </w:tr>
      <w:tr w:rsidR="000D4A21" w:rsidRPr="000D4A21" w:rsidTr="00C36FB0">
        <w:trPr>
          <w:trHeight w:val="878"/>
        </w:trPr>
        <w:tc>
          <w:tcPr>
            <w:tcW w:w="3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Розв'яжіть систему нерівностей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{х&gt;10,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{х&lt;10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систему нерівностей 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{х&gt;7,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{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4A21" w:rsidRPr="000D4A21" w:rsidRDefault="000D4A21" w:rsidP="000D4A21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Розв'яжіть систему нерівностей </w:t>
            </w:r>
          </w:p>
          <w:p w:rsidR="000D4A21" w:rsidRPr="000D4A21" w:rsidRDefault="000D4A21" w:rsidP="000D4A21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{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х&lt;10,</w:t>
            </w:r>
          </w:p>
          <w:p w:rsidR="000D4A21" w:rsidRPr="000D4A21" w:rsidRDefault="000D4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{</w:t>
            </w:r>
            <w:r w:rsidRPr="000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х&gt;10</w:t>
            </w:r>
          </w:p>
        </w:tc>
      </w:tr>
    </w:tbl>
    <w:p w:rsidR="00BC35AA" w:rsidRDefault="00BC35AA" w:rsidP="00BC35A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36FB0" w:rsidRPr="00C36FB0" w:rsidRDefault="00C36FB0" w:rsidP="00BC35A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36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теоретиків</w:t>
      </w:r>
    </w:p>
    <w:p w:rsidR="00C36FB0" w:rsidRPr="00C36FB0" w:rsidRDefault="00C36FB0" w:rsidP="00C36FB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6FB0" w:rsidRDefault="00C36FB0" w:rsidP="00C36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FB0">
        <w:rPr>
          <w:rFonts w:ascii="Times New Roman" w:eastAsia="Times New Roman" w:hAnsi="Times New Roman" w:cs="Times New Roman"/>
          <w:color w:val="000000"/>
          <w:sz w:val="28"/>
          <w:szCs w:val="28"/>
        </w:rPr>
        <w:t>Усно дайте відповіді на запитання.</w:t>
      </w:r>
    </w:p>
    <w:p w:rsidR="002A644D" w:rsidRPr="00C36FB0" w:rsidRDefault="002A644D" w:rsidP="00C36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5"/>
        <w:gridCol w:w="3285"/>
        <w:gridCol w:w="3285"/>
      </w:tblGrid>
      <w:tr w:rsidR="00C36FB0" w:rsidTr="002A644D">
        <w:tc>
          <w:tcPr>
            <w:tcW w:w="3285" w:type="dxa"/>
            <w:tcBorders>
              <w:top w:val="nil"/>
              <w:lef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Завдання для 1-ї команди</w:t>
            </w:r>
          </w:p>
          <w:p w:rsidR="00C36FB0" w:rsidRDefault="00C36FB0" w:rsidP="00C36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2-ї команди</w:t>
            </w:r>
          </w:p>
          <w:p w:rsidR="00C36FB0" w:rsidRDefault="00C36FB0" w:rsidP="00C36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righ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3-ї команди</w:t>
            </w:r>
          </w:p>
          <w:p w:rsidR="00C36FB0" w:rsidRDefault="00C36FB0" w:rsidP="00C36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6FB0" w:rsidTr="002A644D">
        <w:tc>
          <w:tcPr>
            <w:tcW w:w="3285" w:type="dxa"/>
            <w:tcBorders>
              <w:lef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нерівність називається лінійною? Наведіть приклад</w:t>
            </w:r>
          </w:p>
        </w:tc>
        <w:tc>
          <w:tcPr>
            <w:tcW w:w="3285" w:type="dxa"/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Що означає розв'язати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лінійну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нерівність з однією змінною?</w:t>
            </w:r>
          </w:p>
          <w:p w:rsidR="00C36FB0" w:rsidRDefault="00C36FB0" w:rsidP="00C36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righ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властивості нерівності засто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совуються для їх розв'язування?</w:t>
            </w:r>
          </w:p>
        </w:tc>
      </w:tr>
      <w:tr w:rsidR="00C36FB0" w:rsidTr="002A644D">
        <w:tc>
          <w:tcPr>
            <w:tcW w:w="3285" w:type="dxa"/>
            <w:tcBorders>
              <w:lef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Дайте означення системи лінійних нерівностей із однією змінною</w:t>
            </w:r>
          </w:p>
        </w:tc>
        <w:tc>
          <w:tcPr>
            <w:tcW w:w="3285" w:type="dxa"/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 називається розв'язком сис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теми лінійних нерівностей із однією змінною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85" w:type="dxa"/>
            <w:tcBorders>
              <w:righ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 називається розв'язком лінійної нерівності з однією змінною?</w:t>
            </w:r>
          </w:p>
        </w:tc>
      </w:tr>
      <w:tr w:rsidR="00C36FB0" w:rsidTr="002A644D">
        <w:trPr>
          <w:trHeight w:val="1612"/>
        </w:trPr>
        <w:tc>
          <w:tcPr>
            <w:tcW w:w="3285" w:type="dxa"/>
            <w:tcBorders>
              <w:left w:val="nil"/>
            </w:tcBorders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нерівності називаються рівно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сильними? Наведіть приклад</w:t>
            </w:r>
          </w:p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C36FB0" w:rsidRPr="00C36FB0" w:rsidRDefault="00C36FB0" w:rsidP="00C36F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називається спільна частина числових проміжків?</w:t>
            </w:r>
          </w:p>
          <w:p w:rsidR="00C36FB0" w:rsidRDefault="00C36FB0" w:rsidP="00C36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right w:val="nil"/>
            </w:tcBorders>
          </w:tcPr>
          <w:p w:rsidR="00C36FB0" w:rsidRPr="00C36FB0" w:rsidRDefault="00C36FB0" w:rsidP="00C3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3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Продовжте речення: «Якщо обидві частини нерівності помножити на одне й те саме від'ємне число, то...»</w:t>
            </w:r>
          </w:p>
        </w:tc>
      </w:tr>
    </w:tbl>
    <w:p w:rsidR="002A644D" w:rsidRDefault="002A644D" w:rsidP="00483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4832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«Естафета»</w:t>
      </w:r>
    </w:p>
    <w:p w:rsidR="004832FB" w:rsidRPr="004832FB" w:rsidRDefault="004832FB" w:rsidP="004832F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пропонується розв'язати на дошці подвійну нерівність у такому порядку:</w:t>
      </w: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учень записує систему нерівностей;    (1 бал)</w:t>
      </w: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учень розв'язує першу нерівність;       (1 бал)</w:t>
      </w: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учень розв'язує другу нерівність;        (1 бал)</w:t>
      </w: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учень зображує числові проміжки;     (1 бал)</w:t>
      </w:r>
    </w:p>
    <w:p w:rsid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FB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учень записує відповідь.                       (1 бал)</w:t>
      </w:r>
    </w:p>
    <w:p w:rsidR="00875EC6" w:rsidRDefault="00875EC6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2FB" w:rsidRDefault="00875EC6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53435" cy="1247775"/>
            <wp:effectExtent l="19050" t="0" r="4415" b="0"/>
            <wp:docPr id="4" name="Рисунок 1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25" cy="124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8F" w:rsidRPr="004832FB" w:rsidRDefault="00E7358F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32FB" w:rsidRPr="004832FB" w:rsidRDefault="004832FB" w:rsidP="004832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4832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«Лото»</w:t>
      </w:r>
    </w:p>
    <w:p w:rsidR="004832FB" w:rsidRPr="004832FB" w:rsidRDefault="004832FB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 команді пропонується записати відпо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віді до завдань п'ятого конкурсу на кольорових аркушах із клейкою основою (кожній команді — свій колір).</w:t>
      </w:r>
    </w:p>
    <w:p w:rsidR="004832FB" w:rsidRPr="004832FB" w:rsidRDefault="004832FB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Кольорові аркуші з відповідями кожна команда прикріплює на належне місце відповіді, що за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писані на плакаті.</w:t>
      </w:r>
    </w:p>
    <w:p w:rsidR="004832FB" w:rsidRDefault="004832FB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 кожної команди розміщені горизон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тально. За наявності певної кількості «кольоро</w:t>
      </w:r>
      <w:r w:rsidRPr="004832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вих відповідей» на кожній горизонталі можна швидко визначити кількість набраних балів.</w:t>
      </w:r>
    </w:p>
    <w:p w:rsidR="00E7358F" w:rsidRDefault="00E7358F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358F" w:rsidRDefault="00E7358F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5016500"/>
            <wp:effectExtent l="19050" t="0" r="0" b="0"/>
            <wp:docPr id="5" name="Рисунок 4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8F" w:rsidRDefault="00E7358F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358F" w:rsidRPr="004832FB" w:rsidRDefault="00E7358F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32FB" w:rsidRPr="004832FB" w:rsidRDefault="004832FB" w:rsidP="00E735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Плакат відповідей</w:t>
      </w:r>
    </w:p>
    <w:p w:rsidR="002A644D" w:rsidRDefault="00E735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1504950"/>
            <wp:effectExtent l="19050" t="0" r="9525" b="0"/>
            <wp:docPr id="10" name="Рисунок 10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49" w:rsidRDefault="004A4849" w:rsidP="004A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A4849" w:rsidRPr="004A4849" w:rsidRDefault="004A4849" w:rsidP="004A484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48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Конкурс «У країні Модулів»</w:t>
      </w:r>
    </w:p>
    <w:p w:rsidR="004A4849" w:rsidRPr="004A4849" w:rsidRDefault="004A4849" w:rsidP="004A48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4849" w:rsidRPr="004A4849" w:rsidRDefault="004A4849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A4849">
        <w:rPr>
          <w:rFonts w:ascii="Times New Roman" w:eastAsia="Times New Roman" w:hAnsi="Times New Roman" w:cs="Times New Roman"/>
          <w:color w:val="000000"/>
          <w:sz w:val="32"/>
          <w:szCs w:val="32"/>
        </w:rPr>
        <w:t>Команди на місцях беруть участь у конкурсі ху</w:t>
      </w:r>
      <w:r w:rsidRPr="004A484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дожників, а представники від команд розв'язу</w:t>
      </w:r>
      <w:r w:rsidRPr="004A484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ють на дошці нерівність із модулем.</w:t>
      </w:r>
    </w:p>
    <w:p w:rsidR="004A4849" w:rsidRPr="004A4849" w:rsidRDefault="004A4849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4849">
        <w:rPr>
          <w:rFonts w:ascii="Times New Roman" w:eastAsia="Times New Roman" w:hAnsi="Times New Roman" w:cs="Times New Roman"/>
          <w:color w:val="000000"/>
          <w:sz w:val="32"/>
          <w:szCs w:val="32"/>
        </w:rPr>
        <w:t>Вказівка до конкурсу художників.</w:t>
      </w:r>
    </w:p>
    <w:p w:rsidR="004A4849" w:rsidRDefault="004A4849" w:rsidP="005C3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48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Позначати цілі розв'язки нерівності </w:t>
      </w:r>
    </w:p>
    <w:p w:rsidR="004A4849" w:rsidRDefault="004A4849" w:rsidP="004A4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378995"/>
            <wp:effectExtent l="19050" t="0" r="9525" b="0"/>
            <wp:docPr id="16" name="Рисунок 16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49" w:rsidRPr="004A4849" w:rsidRDefault="004A4849" w:rsidP="004A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треба так </w:t>
      </w:r>
    </w:p>
    <w:p w:rsidR="004A4849" w:rsidRDefault="004A484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10175" cy="3543520"/>
            <wp:effectExtent l="19050" t="0" r="9525" b="0"/>
            <wp:docPr id="13" name="Рисунок 13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49" w:rsidRDefault="004A484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Кожен учень отримує таблицю для заповнення.</w:t>
      </w:r>
    </w:p>
    <w:tbl>
      <w:tblPr>
        <w:tblStyle w:val="a7"/>
        <w:tblW w:w="0" w:type="auto"/>
        <w:jc w:val="center"/>
        <w:tblLook w:val="04A0"/>
      </w:tblPr>
      <w:tblGrid>
        <w:gridCol w:w="109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4A4849" w:rsidRPr="004A4849" w:rsidTr="00E82D7A">
        <w:trPr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4849" w:rsidRPr="004A4849" w:rsidTr="00E82D7A">
        <w:trPr>
          <w:trHeight w:val="378"/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74" w:type="dxa"/>
          </w:tcPr>
          <w:p w:rsidR="004A4849" w:rsidRPr="004A4849" w:rsidRDefault="004A4849" w:rsidP="004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9" w:rsidRPr="004A4849" w:rsidTr="00E82D7A">
        <w:trPr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74" w:type="dxa"/>
          </w:tcPr>
          <w:p w:rsidR="004A4849" w:rsidRPr="004A4849" w:rsidRDefault="004A4849" w:rsidP="004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9" w:rsidRPr="004A4849" w:rsidTr="00E82D7A">
        <w:trPr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74" w:type="dxa"/>
          </w:tcPr>
          <w:p w:rsidR="004A4849" w:rsidRPr="004A4849" w:rsidRDefault="004A4849" w:rsidP="004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9" w:rsidRPr="004A4849" w:rsidTr="00E82D7A">
        <w:trPr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74" w:type="dxa"/>
          </w:tcPr>
          <w:p w:rsidR="004A4849" w:rsidRPr="004A4849" w:rsidRDefault="004A4849" w:rsidP="004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9" w:rsidRPr="004A4849" w:rsidTr="00E82D7A">
        <w:trPr>
          <w:jc w:val="center"/>
        </w:trPr>
        <w:tc>
          <w:tcPr>
            <w:tcW w:w="1093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84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74" w:type="dxa"/>
          </w:tcPr>
          <w:p w:rsidR="004A4849" w:rsidRPr="004A4849" w:rsidRDefault="004A4849" w:rsidP="004A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A4849" w:rsidRPr="004A4849" w:rsidRDefault="004A4849" w:rsidP="009E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7A" w:rsidRDefault="00E82D7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82D7A" w:rsidRPr="00E82D7A" w:rsidRDefault="00E82D7A" w:rsidP="00E82D7A">
      <w:pPr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E82D7A">
        <w:rPr>
          <w:rFonts w:ascii="Times New Roman" w:hAnsi="Times New Roman" w:cs="Times New Roman"/>
          <w:sz w:val="28"/>
          <w:szCs w:val="32"/>
        </w:rPr>
        <w:t>Представник від кожної команди виконує завдання на дошці.</w:t>
      </w:r>
    </w:p>
    <w:p w:rsidR="004A4849" w:rsidRDefault="00E82D7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810250" cy="1399785"/>
            <wp:effectExtent l="19050" t="0" r="0" b="0"/>
            <wp:docPr id="24" name="Рисунок 24" descr="D:\Documents and Settings\Секретар\Local Settings\Temporary Internet Files\Content.Word\OC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 and Settings\Секретар\Local Settings\Temporary Internet Files\Content.Word\OCR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65" cy="14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7A" w:rsidRPr="00E82D7A" w:rsidRDefault="00E82D7A" w:rsidP="00E82D7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82D7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«Історичні знахідки»</w:t>
      </w:r>
    </w:p>
    <w:p w:rsidR="00E82D7A" w:rsidRPr="00E82D7A" w:rsidRDefault="00E82D7A" w:rsidP="00E82D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24"/>
        </w:rPr>
      </w:pP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Представники від кожної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команди виступають із короткими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>повідомленнями з історії математики (учні підготували повідомлення вдома).</w:t>
      </w: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82D7A">
        <w:rPr>
          <w:rFonts w:ascii="Times New Roman" w:eastAsia="Times New Roman" w:hAnsi="Times New Roman" w:cs="Times New Roman"/>
          <w:color w:val="000000"/>
          <w:sz w:val="28"/>
        </w:rPr>
        <w:t>Наприклад. Історія знаків =,&gt;,&lt;.</w:t>
      </w: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Знак рівності ввів у 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en-US"/>
        </w:rPr>
        <w:t>XVI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>ст. англієць Р. Рекорд у вигляді двох невеликих горизонтальних пара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softHyphen/>
        <w:t>лельних відрізків. Цей знак викарбовано на мо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гильному камені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Рекорда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>. Проте оскільки нові друкарські знаки в ті часи запроваджувалися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дуже повільно, навіть у 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en-US"/>
        </w:rPr>
        <w:t>XVII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ст. багато авторів для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позначення рівності користувалися двома паралельними вертикальними відрізками або словом «дорівнює».</w:t>
      </w: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82D7A">
        <w:rPr>
          <w:rFonts w:ascii="Times New Roman" w:eastAsia="Times New Roman" w:hAnsi="Times New Roman" w:cs="Times New Roman"/>
          <w:color w:val="000000"/>
          <w:sz w:val="28"/>
        </w:rPr>
        <w:t>Зате легко ввійшли у вжиток знаки &gt; і &lt;, оскіль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ки друкарні мали можливість використовувати знак 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en-US"/>
        </w:rPr>
        <w:t>V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(римське 5), який уже існував, і в іншому положенні давав знаки &gt; і &lt;. Ці знаки вперше використовуються в 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en-US"/>
        </w:rPr>
        <w:t>XVII</w:t>
      </w:r>
      <w:r w:rsidRPr="00E82D7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>ст. у працях англій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ського вченого Т.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Гарріота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82D7A">
        <w:rPr>
          <w:rFonts w:ascii="Times New Roman" w:hAnsi="Times New Roman" w:cs="Times New Roman"/>
          <w:color w:val="000000"/>
          <w:sz w:val="28"/>
        </w:rPr>
        <w:t>(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Кухар В. М., Ю. Ю.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Барничка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>. Цікава матема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softHyphen/>
        <w:t>тика у 4 і 5 кл.-К.: Радянська школа, 1975.)</w:t>
      </w:r>
    </w:p>
    <w:p w:rsidR="00E82D7A" w:rsidRPr="00E82D7A" w:rsidRDefault="00E82D7A" w:rsidP="00E82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82D7A">
        <w:rPr>
          <w:rFonts w:ascii="Times New Roman" w:eastAsia="Times New Roman" w:hAnsi="Times New Roman" w:cs="Times New Roman"/>
          <w:color w:val="000000"/>
          <w:sz w:val="28"/>
        </w:rPr>
        <w:t>У теорії і в практичних задачах зустрічаються знаки нерівності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з'єднані зі знаком рівності </w:t>
      </w:r>
      <w:r>
        <w:rPr>
          <w:noProof/>
        </w:rPr>
        <w:drawing>
          <wp:inline distT="0" distB="0" distL="0" distR="0">
            <wp:extent cx="104775" cy="114300"/>
            <wp:effectExtent l="19050" t="0" r="9525" b="0"/>
            <wp:docPr id="30" name="Рисунок 30" descr="D:\Documents and Settings\Секретар\Local Setting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Documents and Settings\Секретар\Local Setting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(не менше) або </w:t>
      </w:r>
      <w:r>
        <w:rPr>
          <w:noProof/>
        </w:rPr>
        <w:drawing>
          <wp:inline distT="0" distB="0" distL="0" distR="0">
            <wp:extent cx="104775" cy="171450"/>
            <wp:effectExtent l="19050" t="0" r="9525" b="0"/>
            <wp:docPr id="6" name="Рисунок 27" descr="D:\Documents and Settings\Секретар\Local Setting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cuments and Settings\Секретар\Local Setting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 (не більше). Символи нестрогих нерівностей були введені в 1734 р. французьким математиком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П'єром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Буге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>. Пі</w:t>
      </w:r>
      <w:r>
        <w:rPr>
          <w:rFonts w:ascii="Times New Roman" w:eastAsia="Times New Roman" w:hAnsi="Times New Roman" w:cs="Times New Roman"/>
          <w:color w:val="000000"/>
          <w:sz w:val="28"/>
        </w:rPr>
        <w:t>зніше їх стали за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писувати так</w:t>
      </w:r>
      <w:r w:rsidRPr="00E82D7A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04775" cy="171450"/>
            <wp:effectExtent l="19050" t="0" r="9525" b="0"/>
            <wp:docPr id="8" name="Рисунок 27" descr="D:\Documents and Settings\Секретар\Local Setting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ocuments and Settings\Секретар\Local Setting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noProof/>
        </w:rPr>
        <w:drawing>
          <wp:inline distT="0" distB="0" distL="0" distR="0">
            <wp:extent cx="104775" cy="114300"/>
            <wp:effectExtent l="19050" t="0" r="9525" b="0"/>
            <wp:docPr id="33" name="Рисунок 33" descr="D:\Documents and Settings\Секретар\Local Setting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Documents and Settings\Секретар\Local Setting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82D7A" w:rsidRDefault="00E82D7A" w:rsidP="00E82D7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82D7A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Глейзер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 Г. И.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Истор</w:t>
      </w:r>
      <w:r w:rsidR="00BC35AA"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 w:rsidR="00BC35AA">
        <w:rPr>
          <w:rFonts w:ascii="Times New Roman" w:eastAsia="Times New Roman" w:hAnsi="Times New Roman" w:cs="Times New Roman"/>
          <w:color w:val="000000"/>
          <w:sz w:val="28"/>
        </w:rPr>
        <w:t xml:space="preserve"> математики в </w:t>
      </w:r>
      <w:proofErr w:type="spellStart"/>
      <w:r w:rsidR="00BC35AA">
        <w:rPr>
          <w:rFonts w:ascii="Times New Roman" w:eastAsia="Times New Roman" w:hAnsi="Times New Roman" w:cs="Times New Roman"/>
          <w:color w:val="000000"/>
          <w:sz w:val="28"/>
        </w:rPr>
        <w:t>школе</w:t>
      </w:r>
      <w:proofErr w:type="spellEnd"/>
      <w:r w:rsidR="00BC35A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E82D7A">
        <w:rPr>
          <w:rFonts w:ascii="Times New Roman" w:eastAsia="Times New Roman" w:hAnsi="Times New Roman" w:cs="Times New Roman"/>
          <w:color w:val="000000"/>
          <w:sz w:val="28"/>
        </w:rPr>
        <w:t xml:space="preserve"> — М.: </w:t>
      </w:r>
      <w:proofErr w:type="spellStart"/>
      <w:r w:rsidRPr="00E82D7A">
        <w:rPr>
          <w:rFonts w:ascii="Times New Roman" w:eastAsia="Times New Roman" w:hAnsi="Times New Roman" w:cs="Times New Roman"/>
          <w:color w:val="000000"/>
          <w:sz w:val="28"/>
        </w:rPr>
        <w:t>Просвещение</w:t>
      </w:r>
      <w:proofErr w:type="spellEnd"/>
      <w:r w:rsidRPr="00E82D7A">
        <w:rPr>
          <w:rFonts w:ascii="Times New Roman" w:eastAsia="Times New Roman" w:hAnsi="Times New Roman" w:cs="Times New Roman"/>
          <w:color w:val="000000"/>
          <w:sz w:val="28"/>
        </w:rPr>
        <w:t>, 1982)</w:t>
      </w:r>
    </w:p>
    <w:p w:rsidR="00E82D7A" w:rsidRDefault="00E82D7A" w:rsidP="00E82D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Конкурс «Знання на службі для творчого застосування знань.</w:t>
      </w:r>
    </w:p>
    <w:p w:rsidR="00E82D7A" w:rsidRDefault="00E82D7A" w:rsidP="00E82D7A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Командам пропонується завдання для творчого застосування знань.</w:t>
      </w:r>
    </w:p>
    <w:p w:rsidR="00E82D7A" w:rsidRDefault="00E82D7A" w:rsidP="00E82D7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inline distT="0" distB="0" distL="0" distR="0">
            <wp:extent cx="6025287" cy="1819275"/>
            <wp:effectExtent l="19050" t="0" r="0" b="0"/>
            <wp:docPr id="36" name="Рисунок 36" descr="D:\Documents and Settings\Секретар\Local Setting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cuments and Settings\Секретар\Local Setting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04" w:rsidRPr="00623D04" w:rsidRDefault="00623D04" w:rsidP="00623D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23D04">
        <w:rPr>
          <w:rFonts w:ascii="Times New Roman" w:eastAsia="Times New Roman" w:hAnsi="Times New Roman" w:cs="Times New Roman"/>
          <w:b/>
          <w:color w:val="000000"/>
          <w:sz w:val="28"/>
        </w:rPr>
        <w:t>Підбиття підсумків уроку</w:t>
      </w:r>
    </w:p>
    <w:p w:rsidR="00623D04" w:rsidRPr="00623D04" w:rsidRDefault="00623D04" w:rsidP="00623D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sz w:val="32"/>
          <w:szCs w:val="24"/>
        </w:rPr>
      </w:pPr>
    </w:p>
    <w:p w:rsidR="00623D04" w:rsidRPr="00623D04" w:rsidRDefault="00623D04" w:rsidP="00623D0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</w:rPr>
        <w:t>Асистенти підраховують кількість балів, що записані у зведеній таблиці;</w:t>
      </w:r>
    </w:p>
    <w:p w:rsidR="00623D04" w:rsidRPr="00623D04" w:rsidRDefault="00623D04" w:rsidP="00623D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</w:rPr>
        <w:t>визначають міс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softHyphen/>
        <w:t>ця, які посіли учасники змагання.</w:t>
      </w:r>
    </w:p>
    <w:p w:rsidR="00623D04" w:rsidRP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623D04">
        <w:rPr>
          <w:rFonts w:ascii="Times New Roman" w:hAnsi="Times New Roman" w:cs="Times New Roman"/>
          <w:color w:val="000000"/>
          <w:sz w:val="28"/>
        </w:rPr>
        <w:t xml:space="preserve">2.  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Учасники змагання проводять самооцінку за визначеною формою.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623D04">
        <w:rPr>
          <w:rFonts w:ascii="Times New Roman" w:hAnsi="Times New Roman" w:cs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Учитель оголошує результати змагання</w:t>
      </w:r>
      <w:r>
        <w:rPr>
          <w:rFonts w:ascii="Times New Roman" w:eastAsia="Times New Roman" w:hAnsi="Times New Roman" w:cs="Times New Roman"/>
          <w:color w:val="000000"/>
          <w:sz w:val="28"/>
        </w:rPr>
        <w:t>; оці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нює роботу команд: рівень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знань, культуру ма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softHyphen/>
        <w:t>тематичного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мовлення, організованість,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від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повідальність тощо; оцінює робо</w:t>
      </w:r>
      <w:r>
        <w:rPr>
          <w:rFonts w:ascii="Times New Roman" w:eastAsia="Times New Roman" w:hAnsi="Times New Roman" w:cs="Times New Roman"/>
          <w:color w:val="000000"/>
          <w:sz w:val="28"/>
        </w:rPr>
        <w:t>ту капітанів: тактику розподілу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обов'язків між членами ко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softHyphen/>
        <w:t>манди, створе</w:t>
      </w:r>
      <w:r>
        <w:rPr>
          <w:rFonts w:ascii="Times New Roman" w:eastAsia="Times New Roman" w:hAnsi="Times New Roman" w:cs="Times New Roman"/>
          <w:color w:val="000000"/>
          <w:sz w:val="28"/>
        </w:rPr>
        <w:t>ння сприятливого мікрокліма</w:t>
      </w:r>
      <w:r>
        <w:rPr>
          <w:rFonts w:ascii="Times New Roman" w:eastAsia="Times New Roman" w:hAnsi="Times New Roman" w:cs="Times New Roman"/>
          <w:color w:val="000000"/>
          <w:sz w:val="28"/>
        </w:rPr>
        <w:softHyphen/>
        <w:t>ту,</w:t>
      </w:r>
    </w:p>
    <w:p w:rsidR="00623D04" w:rsidRP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t>атмосферу емоційного підйому.</w:t>
      </w:r>
    </w:p>
    <w:p w:rsidR="00623D04" w:rsidRPr="00623D04" w:rsidRDefault="00623D04" w:rsidP="00623D0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</w:rPr>
        <w:t>Капітани проводять рефлексію участі членів команди в уроці-змаганні.</w:t>
      </w:r>
    </w:p>
    <w:p w:rsidR="00E82D7A" w:rsidRPr="00623D04" w:rsidRDefault="00623D04" w:rsidP="00623D04">
      <w:pPr>
        <w:pStyle w:val="a3"/>
        <w:jc w:val="both"/>
        <w:rPr>
          <w:rFonts w:ascii="Times New Roman" w:hAnsi="Times New Roman" w:cs="Times New Roman"/>
          <w:sz w:val="36"/>
          <w:szCs w:val="32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</w:rPr>
        <w:t>Називають учас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softHyphen/>
        <w:t>ників, яким вдалося проявити себе найкра</w:t>
      </w:r>
      <w:r w:rsidRPr="00623D04">
        <w:rPr>
          <w:rFonts w:ascii="Times New Roman" w:eastAsia="Times New Roman" w:hAnsi="Times New Roman" w:cs="Times New Roman"/>
          <w:color w:val="000000"/>
          <w:sz w:val="28"/>
        </w:rPr>
        <w:softHyphen/>
        <w:t>щим чином.</w:t>
      </w:r>
    </w:p>
    <w:p w:rsidR="00623D04" w:rsidRPr="00623D04" w:rsidRDefault="00623D04" w:rsidP="00623D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Домашнє завдання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Pr="00623D04" w:rsidRDefault="00623D04" w:rsidP="00623D0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Повторити: п. 2. 1; 2. 2; 2. З підручника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D04" w:rsidRPr="00623D04" w:rsidRDefault="00623D04" w:rsidP="00623D0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Вибрати ті завдання, які потребують доопра</w:t>
      </w: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цювання (відповідно до самооцінки)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D04" w:rsidRPr="00623D04" w:rsidRDefault="00623D04" w:rsidP="00623D0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Виконати вправи № 58 (б), № 67 (б), № 77 (б), №81(6), №96(6)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D04" w:rsidRPr="00623D04" w:rsidRDefault="00623D04" w:rsidP="00623D0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Учні, які добре засвоїли матеріал, виконують за</w:t>
      </w: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вдання за вибором: № 72* (а), № 74*, № 105* (а).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Додаток 1 </w:t>
      </w:r>
    </w:p>
    <w:p w:rsid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3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План-картка уроку</w:t>
      </w:r>
    </w:p>
    <w:p w:rsidR="00623D04" w:rsidRPr="00623D04" w:rsidRDefault="00623D04" w:rsidP="00623D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26"/>
        <w:gridCol w:w="1701"/>
        <w:gridCol w:w="3119"/>
      </w:tblGrid>
      <w:tr w:rsidR="00623D04" w:rsidRPr="00623D04" w:rsidTr="00623D04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кон-</w:t>
            </w:r>
            <w:proofErr w:type="spellEnd"/>
          </w:p>
          <w:p w:rsidR="00623D04" w:rsidRPr="00623D04" w:rsidRDefault="00623D04" w:rsidP="00376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курсу, зміст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</w:t>
            </w: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кість</w:t>
            </w:r>
          </w:p>
          <w:p w:rsidR="00623D04" w:rsidRPr="00623D04" w:rsidRDefault="00623D04" w:rsidP="00B5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 </w:t>
            </w:r>
            <w:proofErr w:type="spellStart"/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вико-</w:t>
            </w:r>
            <w:proofErr w:type="spellEnd"/>
          </w:p>
          <w:p w:rsidR="00623D04" w:rsidRPr="00623D04" w:rsidRDefault="00623D04" w:rsidP="00670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діяльності</w:t>
            </w:r>
          </w:p>
          <w:p w:rsidR="00623D04" w:rsidRPr="00623D04" w:rsidRDefault="00623D04" w:rsidP="007246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учнів</w:t>
            </w:r>
          </w:p>
        </w:tc>
      </w:tr>
      <w:tr w:rsidR="00623D04" w:rsidRPr="00623D04" w:rsidTr="00623D04">
        <w:trPr>
          <w:trHeight w:val="1597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</w:p>
          <w:p w:rsidR="00623D04" w:rsidRPr="00623D04" w:rsidRDefault="00623D04" w:rsidP="00CC13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«Розминка»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кожну</w:t>
            </w:r>
          </w:p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правильну відповідь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бал.</w:t>
            </w:r>
          </w:p>
          <w:p w:rsidR="00623D04" w:rsidRPr="00623D04" w:rsidRDefault="00623D04" w:rsidP="00C1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 4 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працюють </w:t>
            </w:r>
          </w:p>
          <w:p w:rsidR="00623D04" w:rsidRPr="00623D04" w:rsidRDefault="00623D04" w:rsidP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місцях,</w:t>
            </w:r>
          </w:p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бланки відповідей</w:t>
            </w:r>
          </w:p>
          <w:p w:rsidR="00623D04" w:rsidRPr="00623D04" w:rsidRDefault="00623D04" w:rsidP="00E7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віддають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асистен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</w:t>
            </w:r>
          </w:p>
        </w:tc>
      </w:tr>
      <w:tr w:rsidR="00623D04" w:rsidRPr="00623D04" w:rsidTr="00623D04">
        <w:trPr>
          <w:trHeight w:val="10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 w:rsidP="008E6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капітанів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Працюють на</w:t>
            </w:r>
          </w:p>
          <w:p w:rsidR="00623D04" w:rsidRPr="00623D04" w:rsidRDefault="00623D04" w:rsidP="00D33F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дошці, потім пояс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нюють розв'язання</w:t>
            </w:r>
          </w:p>
        </w:tc>
      </w:tr>
      <w:tr w:rsidR="00623D04" w:rsidRPr="00623D04" w:rsidTr="00623D04">
        <w:trPr>
          <w:trHeight w:val="64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 w:rsidP="00E10C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теоретиків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 w:rsidP="003F5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 команд відповідають по черзі</w:t>
            </w:r>
          </w:p>
        </w:tc>
      </w:tr>
      <w:tr w:rsidR="00623D04" w:rsidRPr="00623D04" w:rsidTr="00623D04">
        <w:trPr>
          <w:trHeight w:val="1683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623D04" w:rsidRPr="00623D04" w:rsidRDefault="00623D04" w:rsidP="00081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«Естафета»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 від</w:t>
            </w:r>
          </w:p>
          <w:p w:rsidR="00623D04" w:rsidRPr="00623D04" w:rsidRDefault="00623D04" w:rsidP="00A2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кожної команди виходять до дошки і виконують свій обсяг завдання</w:t>
            </w:r>
          </w:p>
        </w:tc>
      </w:tr>
      <w:tr w:rsidR="00623D04" w:rsidRPr="00623D04" w:rsidTr="00623D04">
        <w:trPr>
          <w:trHeight w:val="132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623D04" w:rsidRPr="00623D04" w:rsidRDefault="00623D04" w:rsidP="008A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«Лото»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7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 w:rsidP="00AF5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Команди працюють на місцях, на дошці розміщують  сигнальні картки з відповідями</w:t>
            </w:r>
          </w:p>
        </w:tc>
      </w:tr>
      <w:tr w:rsidR="00623D04" w:rsidRPr="00623D04" w:rsidTr="00C0568E">
        <w:trPr>
          <w:trHeight w:val="2958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</w:p>
          <w:p w:rsidR="00623D04" w:rsidRPr="00623D04" w:rsidRDefault="00623D04" w:rsidP="00604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країні Модулів»</w:t>
            </w:r>
          </w:p>
          <w:p w:rsidR="00623D04" w:rsidRPr="00623D04" w:rsidRDefault="00623D04" w:rsidP="003E3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623D04" w:rsidRPr="00623D04" w:rsidRDefault="00623D04" w:rsidP="00581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художників.</w:t>
            </w:r>
          </w:p>
          <w:p w:rsidR="00623D04" w:rsidRPr="00623D04" w:rsidRDefault="00623D04" w:rsidP="00C05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Розв'язування нерівностей, що містять</w:t>
            </w:r>
            <w:r w:rsidR="0017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 модуля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балів</w:t>
            </w:r>
          </w:p>
          <w:p w:rsidR="00623D04" w:rsidRDefault="00623D04" w:rsidP="00BB27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D04" w:rsidRPr="00623D04" w:rsidRDefault="00623D04" w:rsidP="00BB27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 w:rsidP="00B44F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Команди працюють на місцях.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кожної команди</w:t>
            </w:r>
          </w:p>
          <w:p w:rsidR="00623D04" w:rsidRPr="00623D04" w:rsidRDefault="00623D04" w:rsidP="00ED3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учень)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виконують завдання на</w:t>
            </w:r>
          </w:p>
          <w:p w:rsidR="00623D04" w:rsidRPr="00623D04" w:rsidRDefault="00623D04" w:rsidP="00345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дошці</w:t>
            </w:r>
          </w:p>
        </w:tc>
      </w:tr>
      <w:tr w:rsidR="00623D04" w:rsidRPr="00623D04" w:rsidTr="004B3571">
        <w:trPr>
          <w:trHeight w:val="99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623D04" w:rsidRPr="00623D04" w:rsidRDefault="00623D04" w:rsidP="000D0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«Історичні</w:t>
            </w:r>
          </w:p>
          <w:p w:rsidR="00623D04" w:rsidRPr="00623D04" w:rsidRDefault="00623D04" w:rsidP="00ED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знахідки»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3D04" w:rsidRPr="00623D04" w:rsidRDefault="00623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9C" w:rsidRPr="00623D04" w:rsidTr="00174B9C">
        <w:trPr>
          <w:trHeight w:val="260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174B9C" w:rsidRPr="00623D04" w:rsidRDefault="00174B9C" w:rsidP="00EF3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«Знання на</w:t>
            </w:r>
          </w:p>
          <w:p w:rsidR="00174B9C" w:rsidRPr="00623D04" w:rsidRDefault="00174B9C" w:rsidP="009F1E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службі</w:t>
            </w:r>
          </w:p>
          <w:p w:rsidR="00174B9C" w:rsidRPr="00623D04" w:rsidRDefault="00174B9C" w:rsidP="00D031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кмітливих»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 команд працюють на</w:t>
            </w:r>
          </w:p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дошці в той час, коли</w:t>
            </w:r>
          </w:p>
          <w:p w:rsidR="00174B9C" w:rsidRPr="00623D04" w:rsidRDefault="00174B9C" w:rsidP="0046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решта слухає по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відомлення з історії математики. Потім відбувається </w:t>
            </w:r>
            <w:proofErr w:type="spellStart"/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пре-</w:t>
            </w:r>
            <w:proofErr w:type="spellEnd"/>
          </w:p>
          <w:p w:rsidR="00174B9C" w:rsidRPr="00623D04" w:rsidRDefault="00174B9C" w:rsidP="001254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зентація</w:t>
            </w:r>
            <w:proofErr w:type="spellEnd"/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розв'язання</w:t>
            </w:r>
          </w:p>
        </w:tc>
      </w:tr>
      <w:tr w:rsidR="00174B9C" w:rsidRPr="00623D04" w:rsidTr="00174B9C">
        <w:trPr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 w:rsidP="001432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Підбиття підсумків уроку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9C" w:rsidRPr="00623D04" w:rsidRDefault="00174B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7A" w:rsidRPr="00174B9C" w:rsidRDefault="00E82D7A" w:rsidP="00623D04">
      <w:pPr>
        <w:jc w:val="both"/>
        <w:rPr>
          <w:rFonts w:ascii="Times New Roman" w:hAnsi="Times New Roman" w:cs="Times New Roman"/>
          <w:szCs w:val="32"/>
        </w:rPr>
      </w:pPr>
    </w:p>
    <w:sectPr w:rsidR="00E82D7A" w:rsidRPr="00174B9C" w:rsidSect="00623D0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6E"/>
    <w:multiLevelType w:val="hybridMultilevel"/>
    <w:tmpl w:val="0270F0D6"/>
    <w:lvl w:ilvl="0" w:tplc="6CAA3A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A2C"/>
    <w:multiLevelType w:val="hybridMultilevel"/>
    <w:tmpl w:val="4BAA0EC8"/>
    <w:lvl w:ilvl="0" w:tplc="484A9AC0">
      <w:start w:val="1"/>
      <w:numFmt w:val="upperRoman"/>
      <w:lvlText w:val="%1."/>
      <w:lvlJc w:val="left"/>
      <w:pPr>
        <w:ind w:left="1428" w:hanging="72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74F3F"/>
    <w:multiLevelType w:val="hybridMultilevel"/>
    <w:tmpl w:val="2354CAAA"/>
    <w:lvl w:ilvl="0" w:tplc="EF4262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562F"/>
    <w:multiLevelType w:val="hybridMultilevel"/>
    <w:tmpl w:val="38382ADE"/>
    <w:lvl w:ilvl="0" w:tplc="AD4E2A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3D83"/>
    <w:multiLevelType w:val="hybridMultilevel"/>
    <w:tmpl w:val="C6CC0D1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85D9C"/>
    <w:multiLevelType w:val="hybridMultilevel"/>
    <w:tmpl w:val="D26647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31861"/>
    <w:multiLevelType w:val="hybridMultilevel"/>
    <w:tmpl w:val="58D41F2E"/>
    <w:lvl w:ilvl="0" w:tplc="6BB6C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1A0A"/>
    <w:rsid w:val="00091A0A"/>
    <w:rsid w:val="000D4A21"/>
    <w:rsid w:val="00174B9C"/>
    <w:rsid w:val="002A644D"/>
    <w:rsid w:val="004832FB"/>
    <w:rsid w:val="004A4849"/>
    <w:rsid w:val="005B16BE"/>
    <w:rsid w:val="005C34EE"/>
    <w:rsid w:val="00623D04"/>
    <w:rsid w:val="007B4BD1"/>
    <w:rsid w:val="007E2E97"/>
    <w:rsid w:val="007F5469"/>
    <w:rsid w:val="00875EC6"/>
    <w:rsid w:val="009E5D25"/>
    <w:rsid w:val="009F7E01"/>
    <w:rsid w:val="00B9224B"/>
    <w:rsid w:val="00BC35AA"/>
    <w:rsid w:val="00C31895"/>
    <w:rsid w:val="00C36FB0"/>
    <w:rsid w:val="00E7358F"/>
    <w:rsid w:val="00E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4A21"/>
    <w:rPr>
      <w:color w:val="808080"/>
    </w:rPr>
  </w:style>
  <w:style w:type="table" w:styleId="a7">
    <w:name w:val="Table Grid"/>
    <w:basedOn w:val="a1"/>
    <w:uiPriority w:val="59"/>
    <w:rsid w:val="00C3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5955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11</cp:revision>
  <dcterms:created xsi:type="dcterms:W3CDTF">2012-10-24T10:35:00Z</dcterms:created>
  <dcterms:modified xsi:type="dcterms:W3CDTF">2012-10-24T11:58:00Z</dcterms:modified>
</cp:coreProperties>
</file>