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57" w:rsidRDefault="00DC1A57" w:rsidP="00DC1A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D34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І.Франко «Фарбований Лис». Зміст казки, головні і другорядні персонажі </w:t>
      </w:r>
    </w:p>
    <w:p w:rsidR="00DC1A57" w:rsidRDefault="00DC1A57" w:rsidP="00DC1A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D345D" w:rsidRDefault="00DC1A57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4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продовжити знайомство шко</w:t>
      </w:r>
      <w:r w:rsidR="00DD345D">
        <w:rPr>
          <w:rFonts w:ascii="Times New Roman" w:eastAsia="Times New Roman" w:hAnsi="Times New Roman" w:cs="Times New Roman"/>
          <w:color w:val="000000"/>
          <w:sz w:val="28"/>
          <w:szCs w:val="28"/>
        </w:rPr>
        <w:t>лярів зі змістом казки І.Франка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C1A57">
        <w:rPr>
          <w:rFonts w:ascii="Times New Roman" w:eastAsia="Times New Roman" w:hAnsi="Times New Roman" w:cs="Times New Roman"/>
          <w:color w:val="000000"/>
          <w:sz w:val="28"/>
          <w:szCs w:val="28"/>
        </w:rPr>
        <w:t>«Фарбований Лис», дати поняття про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оловні та другорядні персонажі;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C1A57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розвивати вміння працювати з книго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грамотно давати відповіді на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C1A5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запитання, визначити головних і другорядних персонажів 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C1A57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розвивати артистичні здібності учнів;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загальнювати і робити висновки;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C1A57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виховувати повагу, пізнавальний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інтерес до творчості І.Франка,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C1A57">
        <w:rPr>
          <w:rFonts w:ascii="Times New Roman" w:eastAsia="Times New Roman" w:hAnsi="Times New Roman" w:cs="Times New Roman"/>
          <w:color w:val="000000"/>
          <w:sz w:val="28"/>
          <w:szCs w:val="28"/>
        </w:rPr>
        <w:t>зневажливе ставлення до лицемір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хитрості, хвалькуватості,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C1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зазнайства. </w:t>
      </w:r>
    </w:p>
    <w:p w:rsidR="00DD345D" w:rsidRDefault="00DC1A57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уроку: </w:t>
      </w:r>
      <w:r w:rsidR="00DD3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комбінований із використанням інноваційних технології і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1A5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DC1A5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мультемидії</w:t>
      </w:r>
      <w:proofErr w:type="spellEnd"/>
      <w:r w:rsidR="00DC1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DD345D" w:rsidRDefault="00DC1A57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Обладнання: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 І.Франка, бібліотечк</w:t>
      </w:r>
      <w:r w:rsidR="00DD345D">
        <w:rPr>
          <w:rFonts w:ascii="Times New Roman" w:eastAsia="Times New Roman" w:hAnsi="Times New Roman" w:cs="Times New Roman"/>
          <w:color w:val="000000"/>
          <w:sz w:val="28"/>
          <w:szCs w:val="28"/>
        </w:rPr>
        <w:t>а творів письменника для дітей,</w:t>
      </w:r>
    </w:p>
    <w:p w:rsidR="00DC1A57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DC1A57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учнівські малюнки до змісту казки, презентація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345D" w:rsidRP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34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ХІД УРОКУ</w:t>
      </w:r>
    </w:p>
    <w:p w:rsidR="00DD345D" w:rsidRDefault="00DD345D" w:rsidP="00DC1A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A57" w:rsidRDefault="00DC1A57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І.</w:t>
      </w:r>
      <w:r w:rsidR="00D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Організаційний момент.</w:t>
      </w:r>
    </w:p>
    <w:p w:rsidR="00DC1A57" w:rsidRDefault="00DC1A57" w:rsidP="00DC1A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3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Учні! У наш клас завітали гості щирі. Привітаймо їх у добрий час посмішкою і миром.</w:t>
      </w:r>
    </w:p>
    <w:p w:rsidR="00DC1A57" w:rsidRDefault="00DC1A57" w:rsidP="00DC1A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Вам раді, люди добрі, І вітаєм</w:t>
      </w:r>
      <w:r w:rsidR="00DD3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щиро Вас, І запрошуєм ласкаво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урок у п'ятий клас. Розпочинаємо нашу роботу. Але спочатку повторимо правила, якими ми будемо керуватися під час роботи на уроці. Я починаю, а ви хором продовжуєте.</w:t>
      </w:r>
    </w:p>
    <w:p w:rsidR="00DC1A57" w:rsidRDefault="00DC1A57" w:rsidP="00DC1A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Сидимо       як?------------------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рівно.</w:t>
      </w:r>
    </w:p>
    <w:p w:rsidR="00DC1A57" w:rsidRDefault="00DC1A57" w:rsidP="00DC1A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Слухаємо       як? —.......—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уважно.</w:t>
      </w:r>
    </w:p>
    <w:p w:rsidR="00DC1A57" w:rsidRDefault="00DC1A57" w:rsidP="00DC1A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Думаємо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як?-----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швидко.</w:t>
      </w:r>
    </w:p>
    <w:p w:rsidR="00DC1A57" w:rsidRDefault="00DC1A57" w:rsidP="00DC1A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Відповідаємо      як? --------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точно.</w:t>
      </w:r>
    </w:p>
    <w:p w:rsidR="007B4BD1" w:rsidRDefault="00DC1A57" w:rsidP="00DC1A5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Читаємо        як? -----------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</w:t>
      </w:r>
      <w:r w:rsidR="00DD345D">
        <w:rPr>
          <w:rFonts w:ascii="Arial" w:eastAsia="Times New Roman" w:hAnsi="Times New Roman" w:cs="Arial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виразно.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DD34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Актуалізація опорних знань учнів.</w:t>
      </w:r>
    </w:p>
    <w:p w:rsidR="00DD345D" w:rsidRP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34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Слово вчителя.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 , яку тему із розділу нашого підручника «Світ фантазії, мудрості» ми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розпочали вивчати на минулому уроці?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Літературні казки )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Казка — це наш любий приятель, який приходить до нас у дитинстві і не полишає уже дорослих. Вона супроводжує людину з найдавніших,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найсивіших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часів до нинішніх. Завдяки їй розвивається наша фантазія, зростає інтерес до книжки. Вона ушляхетнює наші душі, розважає, допомагає пізнати світ, кличе у мандри, велить бути сміливими й мудрими, вчить робити добро і зневажати зло. 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опитування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Чому ця казка « Фарбований Лис» вважається літературною? 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(Бо її написав автор </w:t>
      </w:r>
      <w:r>
        <w:rPr>
          <w:rFonts w:ascii="Times New Roman" w:eastAsia="Times New Roman" w:hAnsi="Times New Roman" w:cs="Times New Roman"/>
          <w:i/>
          <w:iCs/>
          <w:color w:val="05A427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І. Франко )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Які ще літературні казки ви знаєте?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які види поділяються казки?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якого виду відноситься казка « Фарбований Лис»?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D34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кого подібні характерами тварини казок?(на людей).</w:t>
      </w:r>
    </w:p>
    <w:p w:rsidR="00FC63F1" w:rsidRDefault="00FC63F1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•   Коли на людину кажуть, що вона, як заєць?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   Коли на людину кажуть, що вона, як осел?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   Коли на людину кажуть, що вона, як ведмідь?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   Коли на людину кажуть, що вона, як лисиця?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Усі казки І. Франка, що входять до збірки « Коли ще звірі говорили» про тварин, в образах яких показано людей.</w:t>
      </w:r>
    </w:p>
    <w:p w:rsidR="00DD445E" w:rsidRDefault="00DD445E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345D" w:rsidRDefault="00DD345D" w:rsidP="00DD4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DD34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теми і мети уроку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 слайд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(учні записують у зошити)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вчителя.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 ми продовжуємо подорожувати сторінками казки І.Франка «Фарбований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Лис». Тема нашого уроку....   Цілі уроку......</w:t>
      </w:r>
    </w:p>
    <w:p w:rsidR="00DD445E" w:rsidRDefault="00DD445E" w:rsidP="00DD345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345D" w:rsidRDefault="00DD345D" w:rsidP="00DD445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63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Основний зміст роботи</w:t>
      </w:r>
    </w:p>
    <w:p w:rsidR="00DD345D" w:rsidRPr="00DD445E" w:rsidRDefault="00DD345D" w:rsidP="00DD445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Перевірка домашнього завдання</w:t>
      </w:r>
    </w:p>
    <w:p w:rsidR="00DD445E" w:rsidRPr="00DD445E" w:rsidRDefault="00DD445E" w:rsidP="00DD445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Відновити порушену послідовність (Метод « Антивірус»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 пішов на торговицю.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діжці з синьою фарбою.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 посперечався.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 прийшов до лісу.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Помста одурених звірів.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 Лови помилку»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 нахвалявся вкрасти курку з курника.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слід Лиса напали мисливці.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Рятуючись, Лис вскочив у бочку з зеленою фарбою.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Просидів у фарбі до самого ранку.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Фарбованого Лиса першими побачили лисички.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Лис Микита прикидався царем звірів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Остромислом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цілих два роки.</w:t>
      </w:r>
    </w:p>
    <w:p w:rsidR="00DD345D" w:rsidRDefault="00DD345D" w:rsidP="00DD4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DD4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Бесіда за питаннями підручника</w:t>
      </w:r>
    </w:p>
    <w:p w:rsidR="00DD445E" w:rsidRDefault="00DD445E" w:rsidP="00DD4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45E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Евристична бесіда з учнями: </w:t>
      </w:r>
    </w:p>
    <w:p w:rsidR="00DD345D" w:rsidRPr="00DD445E" w:rsidRDefault="00DD345D" w:rsidP="00DD345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Яким постає Лис Микита на початку твору?</w:t>
      </w:r>
      <w:r w:rsidRPr="00DD445E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</w:t>
      </w:r>
      <w:r w:rsidRP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(Хитрим, сміливим, гордим,</w:t>
      </w:r>
      <w:r w:rsid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хвалькуватим.)</w:t>
      </w:r>
    </w:p>
    <w:p w:rsidR="00DD445E" w:rsidRPr="00DD445E" w:rsidRDefault="00DD345D" w:rsidP="00DD345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Куди вирішив піти Лис у базарний ден</w:t>
      </w:r>
      <w:r w:rsidR="00DD445E" w:rsidRP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ь і чому?       (На торговицю у</w:t>
      </w:r>
    </w:p>
    <w:p w:rsidR="00DD345D" w:rsidRDefault="00DD445E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DD345D">
        <w:rPr>
          <w:rFonts w:ascii="Times New Roman" w:eastAsia="Times New Roman" w:hAnsi="Times New Roman" w:cs="Times New Roman"/>
          <w:color w:val="000000"/>
          <w:sz w:val="28"/>
          <w:szCs w:val="28"/>
        </w:rPr>
        <w:t>білий день, щоб вкрасти курку і цим доказати свою сміливість.)</w:t>
      </w:r>
    </w:p>
    <w:p w:rsidR="00DD445E" w:rsidRPr="00DD445E" w:rsidRDefault="00DD345D" w:rsidP="00DD445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Чи вдалося Лису Микиті виконати сво</w:t>
      </w:r>
      <w:r w:rsidR="00DD445E" w:rsidRP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ї горді нахваляння? Яким постає</w:t>
      </w:r>
    </w:p>
    <w:p w:rsidR="00DD345D" w:rsidRPr="00DD445E" w:rsidRDefault="00DD345D" w:rsidP="00DD445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він перед нами у скрутну для нього хвилину: таким же сміливим, гордим чи іншим? (Боязливим.)</w:t>
      </w:r>
    </w:p>
    <w:p w:rsidR="00DD445E" w:rsidRDefault="00DD445E" w:rsidP="00DD34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!!! </w:t>
      </w:r>
      <w:r w:rsidR="00DD3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Зачитати слова з тексту, які це підкреслюють, дотримуючись темпу читання. (Коротко повторити відомості про темп читання.   Ст.39) </w:t>
      </w:r>
    </w:p>
    <w:p w:rsidR="00DD345D" w:rsidRDefault="00DD345D" w:rsidP="00DD445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Знайти і прочитати опис Лиса після неприємного перебування у діжі. ( с. 57)</w:t>
      </w:r>
      <w:r w:rsid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345D" w:rsidRDefault="00DD345D" w:rsidP="00DD445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Як повівся Лис після невдалого полювання? Чому він вирішив „добре виграти на своїй подобі"? (Бо був хитрий, а ще побачив, що звірі тремтять перед ним.) 3. Чи схвалюєте ви його поведінку? 4.Яким царем був Лис? (Несправедливим.)</w:t>
      </w:r>
    </w:p>
    <w:p w:rsidR="00DD445E" w:rsidRDefault="00DD445E" w:rsidP="00DD445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схвалюєте ви його поведінку?</w:t>
      </w:r>
    </w:p>
    <w:p w:rsidR="00DD445E" w:rsidRDefault="00DD445E" w:rsidP="00DD445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Яким царем був Лис? (Несправедливим).</w:t>
      </w:r>
    </w:p>
    <w:p w:rsidR="00DD345D" w:rsidRDefault="00DD345D" w:rsidP="00DD445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Чому звірі так розправились із своїм царем?</w:t>
      </w:r>
    </w:p>
    <w:p w:rsidR="00DD345D" w:rsidRDefault="00DD345D" w:rsidP="00DD445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Що відчули ви, дізнавшись, як звірі викрили хитрого Лиса?</w:t>
      </w:r>
    </w:p>
    <w:p w:rsidR="00DD345D" w:rsidRPr="00DD445E" w:rsidRDefault="00DD345D" w:rsidP="00DD445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Чого вчить нас цей твір?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 асоціативного грона « Чого вчить казка « Фарбований Лис»?</w:t>
      </w:r>
    </w:p>
    <w:p w:rsidR="00DD445E" w:rsidRDefault="00DD445E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DD445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Доброти, чемно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сті, відвертості, щирості, поваги до інших... )</w:t>
      </w:r>
    </w:p>
    <w:p w:rsidR="00DD445E" w:rsidRDefault="00DD445E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 риси людського характеру засуджуються в казці?</w:t>
      </w:r>
    </w:p>
    <w:p w:rsidR="00DD445E" w:rsidRDefault="00DD445E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Підсумок учителя.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Недарма у народі кажуть: „Хитрий як лис". Саме таких хитрих, підступних, лицемірних людей треба берегтись і самому намагатися таким не бути.</w:t>
      </w:r>
    </w:p>
    <w:p w:rsidR="00DD445E" w:rsidRDefault="00DD445E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5E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Огляд малюнків учнів до змісту казки. </w:t>
      </w:r>
    </w:p>
    <w:p w:rsidR="00DD445E" w:rsidRDefault="00DD445E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Визначення головних та другорядних героїв.</w:t>
      </w:r>
    </w:p>
    <w:p w:rsidR="00DD445E" w:rsidRDefault="00DD345D" w:rsidP="00DD4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творах художньої літератури діють герої. їх може бути більше або менше, але про   одного-двох   героїв   говориться   докладніше.   Це   головні   герої,   а   інші другорядні. Вони допомагають розкривати риси головних героїв. </w:t>
      </w:r>
    </w:p>
    <w:p w:rsidR="00DD345D" w:rsidRPr="00DD445E" w:rsidRDefault="00DD345D" w:rsidP="00DD4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Назвіть головних і другорядних героїв казки, заповнивши таблицю. </w:t>
      </w:r>
      <w:r w:rsidRPr="00DD445E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>( Слайд)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Другорядних героїв казки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проранжуйте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6446"/>
      </w:tblGrid>
      <w:tr w:rsidR="00DD345D">
        <w:trPr>
          <w:trHeight w:val="50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5D" w:rsidRDefault="00DD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Головний герой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5D" w:rsidRDefault="00DD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Другорядні герої</w:t>
            </w:r>
          </w:p>
        </w:tc>
      </w:tr>
      <w:tr w:rsidR="00DD345D">
        <w:trPr>
          <w:trHeight w:val="245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5D" w:rsidRDefault="00DD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5D" w:rsidRDefault="00DD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1.2.  1 .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Вовчик-Братик,Ведмідь, Мавпа Фрузя.</w:t>
            </w:r>
          </w:p>
          <w:p w:rsidR="00DD345D" w:rsidRDefault="00DD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Кабан, Олень, молоді Лисички.</w:t>
            </w:r>
          </w:p>
          <w:p w:rsidR="00DD345D" w:rsidRDefault="00DD44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3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.Орли, Яструби,стрільці, люди, маляр, Пси.</w:t>
            </w:r>
          </w:p>
        </w:tc>
      </w:tr>
    </w:tbl>
    <w:p w:rsidR="00DD445E" w:rsidRDefault="00DD445E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 інсценівок.</w:t>
      </w:r>
    </w:p>
    <w:p w:rsidR="00DD345D" w:rsidRDefault="00DD345D" w:rsidP="00DD34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 підготували інсценівки самостійно, розбившись на групи.</w:t>
      </w:r>
    </w:p>
    <w:p w:rsidR="00DD345D" w:rsidRDefault="00DD345D" w:rsidP="00DD4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 творів видатних митців завжди черпають наснагу і натхнення для своїх художніх шедеврів режисери-постановники, художники, мультиплікатори. Не став винятком і твір Івана Франка «Фарбований Лис». Давайте переглянемо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мультфільм - улюблене заняття усіх дітлахів, режисером якого є Олександр Іванов.</w:t>
      </w:r>
    </w:p>
    <w:p w:rsidR="00DD345D" w:rsidRDefault="00DD345D" w:rsidP="00DD4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перегляд мультфільму, узагальнення)</w:t>
      </w:r>
    </w:p>
    <w:p w:rsidR="00DD345D" w:rsidRPr="00DD445E" w:rsidRDefault="00DD345D" w:rsidP="00DD445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4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Хвилинка відпочинку</w:t>
      </w:r>
    </w:p>
    <w:p w:rsidR="00DD445E" w:rsidRPr="00DD445E" w:rsidRDefault="00DD445E" w:rsidP="00DD445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45E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старанно потрудились, </w:t>
      </w:r>
    </w:p>
    <w:p w:rsidR="00DD445E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Наші спинки потомились.</w:t>
      </w:r>
    </w:p>
    <w:p w:rsidR="00DD445E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Із-за парт устаньмо тихо, </w:t>
      </w:r>
    </w:p>
    <w:p w:rsidR="00DD445E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Щоб не було у класі лиха. </w:t>
      </w:r>
    </w:p>
    <w:p w:rsidR="00DD445E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Всі навшпиньки підіймімось.</w:t>
      </w:r>
    </w:p>
    <w:p w:rsidR="00DD445E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вгору, в боки, вниз, </w:t>
      </w:r>
    </w:p>
    <w:p w:rsidR="00DD445E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сусіда повернись </w:t>
      </w:r>
    </w:p>
    <w:p w:rsidR="00DD445E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привітно посміхнись. </w:t>
      </w:r>
    </w:p>
    <w:p w:rsidR="00DD445E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Годі! Трохи відпочили, </w:t>
      </w:r>
    </w:p>
    <w:p w:rsidR="00DD445E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Знов за парти тихо сіли. </w:t>
      </w:r>
    </w:p>
    <w:p w:rsidR="00DD445E" w:rsidRDefault="00DD445E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45E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  Складання   асоціативного   гроно   «Чо</w:t>
      </w:r>
      <w:r w:rsidR="00DD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  вчить   і   що   виховує </w:t>
      </w:r>
    </w:p>
    <w:p w:rsidR="00DD445E" w:rsidRDefault="00DD445E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к</w:t>
      </w:r>
      <w:r w:rsidR="00D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І.Франка «Фарбований Лис». </w:t>
      </w:r>
      <w:r w:rsidR="00DD34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Доброти, чемності, відвертості,</w:t>
      </w:r>
    </w:p>
    <w:p w:rsidR="00DD345D" w:rsidRDefault="00DD445E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D345D">
        <w:rPr>
          <w:rFonts w:ascii="Times New Roman" w:eastAsia="Times New Roman" w:hAnsi="Times New Roman" w:cs="Times New Roman"/>
          <w:color w:val="000000"/>
          <w:sz w:val="28"/>
          <w:szCs w:val="28"/>
        </w:rPr>
        <w:t>щирості, поваги до інших ...)</w:t>
      </w:r>
    </w:p>
    <w:p w:rsidR="00DD445E" w:rsidRDefault="00DD445E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45D" w:rsidRDefault="00DD345D" w:rsidP="00DD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DD3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Підбиття підсумків уроку.</w:t>
      </w:r>
      <w:proofErr w:type="gramEnd"/>
    </w:p>
    <w:p w:rsidR="00DD345D" w:rsidRDefault="00DD345D" w:rsidP="00DD4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Казки І.Франка вчать юне покоління добру, справедливості, гуманізму, засуджуючи підступність, пихатість, лінь. Пройде ще чимало часу, і не одна дитяча голівка, забувши про все, вчитуватиметься у вічно захоплюючі, цікаві й повчальні казки безсмертного Каменяра.</w:t>
      </w:r>
    </w:p>
    <w:p w:rsidR="00DD445E" w:rsidRDefault="00DD445E" w:rsidP="00DD4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345D" w:rsidRDefault="00DD345D" w:rsidP="00497B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FC63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Домашнє завдання.</w:t>
      </w:r>
    </w:p>
    <w:p w:rsidR="00497BEA" w:rsidRDefault="00DD345D" w:rsidP="00497BE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Написати розгорнуту відповідь « Кого і за що висміяв І.Франко у казці</w:t>
      </w:r>
    </w:p>
    <w:p w:rsidR="00DD345D" w:rsidRDefault="00DD345D" w:rsidP="00497BEA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Фарбований Лис». Підготуватися до виразного читання від слів «Так минув рік...»( ст. 60)</w:t>
      </w:r>
    </w:p>
    <w:sectPr w:rsidR="00DD345D" w:rsidSect="007B4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D25"/>
    <w:multiLevelType w:val="hybridMultilevel"/>
    <w:tmpl w:val="AD3E9C3E"/>
    <w:lvl w:ilvl="0" w:tplc="7ACA3E20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13DFE"/>
    <w:multiLevelType w:val="hybridMultilevel"/>
    <w:tmpl w:val="1332E342"/>
    <w:lvl w:ilvl="0" w:tplc="0422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42A08EC"/>
    <w:multiLevelType w:val="hybridMultilevel"/>
    <w:tmpl w:val="6F044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86C9A"/>
    <w:multiLevelType w:val="hybridMultilevel"/>
    <w:tmpl w:val="E39E9F6C"/>
    <w:lvl w:ilvl="0" w:tplc="56BE0C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1A57"/>
    <w:rsid w:val="001025B4"/>
    <w:rsid w:val="00497BEA"/>
    <w:rsid w:val="007B4BD1"/>
    <w:rsid w:val="009873F4"/>
    <w:rsid w:val="009B3774"/>
    <w:rsid w:val="00C31895"/>
    <w:rsid w:val="00D27E18"/>
    <w:rsid w:val="00DC1A57"/>
    <w:rsid w:val="00DD345D"/>
    <w:rsid w:val="00DD445E"/>
    <w:rsid w:val="00DE1764"/>
    <w:rsid w:val="00FC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4375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6</cp:revision>
  <dcterms:created xsi:type="dcterms:W3CDTF">2012-10-24T12:04:00Z</dcterms:created>
  <dcterms:modified xsi:type="dcterms:W3CDTF">2012-10-24T14:24:00Z</dcterms:modified>
</cp:coreProperties>
</file>